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5525BF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5525BF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1A29A8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5525BF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723654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5525BF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330C5D" w:rsidRDefault="006E465D" w:rsidP="00330C5D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5525BF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330C5D">
        <w:rPr>
          <w:rFonts w:ascii="Times New Roman" w:hAnsi="Times New Roman"/>
          <w:spacing w:val="6"/>
          <w:sz w:val="28"/>
          <w:szCs w:val="28"/>
        </w:rPr>
        <w:t>18</w:t>
      </w:r>
      <w:r w:rsidRPr="005525BF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00592E">
        <w:rPr>
          <w:rFonts w:ascii="Times New Roman" w:hAnsi="Times New Roman"/>
          <w:spacing w:val="6"/>
          <w:sz w:val="28"/>
          <w:szCs w:val="28"/>
        </w:rPr>
        <w:t>октября</w:t>
      </w:r>
      <w:r w:rsidRPr="005525BF">
        <w:rPr>
          <w:rFonts w:ascii="Times New Roman" w:hAnsi="Times New Roman"/>
          <w:spacing w:val="6"/>
          <w:sz w:val="28"/>
          <w:szCs w:val="28"/>
        </w:rPr>
        <w:t xml:space="preserve"> 2024г. №</w:t>
      </w:r>
      <w:r w:rsidR="00355F2B">
        <w:rPr>
          <w:rFonts w:ascii="Times New Roman" w:hAnsi="Times New Roman"/>
          <w:spacing w:val="6"/>
          <w:sz w:val="28"/>
          <w:szCs w:val="28"/>
        </w:rPr>
        <w:t>1038</w:t>
      </w:r>
      <w:r w:rsidRPr="005525BF">
        <w:rPr>
          <w:rFonts w:ascii="Times New Roman" w:hAnsi="Times New Roman"/>
          <w:spacing w:val="6"/>
          <w:sz w:val="28"/>
          <w:szCs w:val="28"/>
        </w:rPr>
        <w:t xml:space="preserve">/14 </w:t>
      </w:r>
      <w:r w:rsidRPr="00F165E6">
        <w:rPr>
          <w:rFonts w:ascii="Times New Roman" w:hAnsi="Times New Roman"/>
          <w:spacing w:val="6"/>
          <w:sz w:val="28"/>
          <w:szCs w:val="28"/>
        </w:rPr>
        <w:t>«</w:t>
      </w:r>
      <w:r w:rsidR="00723654">
        <w:rPr>
          <w:rFonts w:ascii="Times New Roman" w:hAnsi="Times New Roman"/>
          <w:spacing w:val="6"/>
          <w:sz w:val="28"/>
          <w:szCs w:val="28"/>
        </w:rPr>
        <w:t xml:space="preserve">О внесении изменений в Перечень товаров, работ, услуг, закупки которых осуществляются у субъектов малого и среднего 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предпринимательства на 2024 год</w:t>
      </w:r>
      <w:r w:rsidRPr="00723654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723654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2024 год</w:t>
      </w:r>
      <w:r w:rsidR="00F165E6" w:rsidRPr="0072365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23654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723654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еречень</w:t>
      </w:r>
      <w:r w:rsidRPr="00723654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A7666B" w:rsidRDefault="00330C5D" w:rsidP="00A7666B">
      <w:pPr>
        <w:pStyle w:val="af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330C5D">
        <w:rPr>
          <w:rFonts w:ascii="Times New Roman" w:hAnsi="Times New Roman"/>
          <w:spacing w:val="6"/>
          <w:sz w:val="28"/>
          <w:szCs w:val="28"/>
        </w:rPr>
        <w:t>Исключена</w:t>
      </w:r>
      <w:r>
        <w:rPr>
          <w:rFonts w:ascii="Times New Roman" w:hAnsi="Times New Roman"/>
          <w:spacing w:val="6"/>
          <w:sz w:val="28"/>
          <w:szCs w:val="28"/>
        </w:rPr>
        <w:t xml:space="preserve"> позиция Перечня с порядковым номером 172.</w:t>
      </w:r>
    </w:p>
    <w:p w:rsidR="001D2F43" w:rsidRPr="00A7666B" w:rsidRDefault="0097776C" w:rsidP="00A7666B">
      <w:pPr>
        <w:pStyle w:val="af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A7666B">
        <w:rPr>
          <w:rFonts w:ascii="Times New Roman" w:hAnsi="Times New Roman"/>
          <w:sz w:val="28"/>
        </w:rPr>
        <w:t>Добавлен</w:t>
      </w:r>
      <w:r w:rsidR="00330C5D" w:rsidRPr="00A7666B">
        <w:rPr>
          <w:rFonts w:ascii="Times New Roman" w:hAnsi="Times New Roman"/>
          <w:sz w:val="28"/>
        </w:rPr>
        <w:t>а</w:t>
      </w:r>
      <w:r w:rsidRPr="00A7666B">
        <w:rPr>
          <w:rFonts w:ascii="Times New Roman" w:hAnsi="Times New Roman"/>
          <w:sz w:val="28"/>
        </w:rPr>
        <w:t xml:space="preserve"> позици</w:t>
      </w:r>
      <w:r w:rsidR="00330C5D" w:rsidRPr="00A7666B">
        <w:rPr>
          <w:rFonts w:ascii="Times New Roman" w:hAnsi="Times New Roman"/>
          <w:sz w:val="28"/>
        </w:rPr>
        <w:t>я</w:t>
      </w:r>
      <w:r w:rsidRPr="00A7666B">
        <w:rPr>
          <w:rFonts w:ascii="Times New Roman" w:hAnsi="Times New Roman"/>
          <w:sz w:val="28"/>
        </w:rPr>
        <w:t xml:space="preserve"> </w:t>
      </w:r>
      <w:r w:rsidR="00F165E6" w:rsidRPr="00A7666B">
        <w:rPr>
          <w:rFonts w:ascii="Times New Roman" w:hAnsi="Times New Roman"/>
          <w:sz w:val="28"/>
        </w:rPr>
        <w:t>П</w:t>
      </w:r>
      <w:r w:rsidR="00723654" w:rsidRPr="00A7666B">
        <w:rPr>
          <w:rFonts w:ascii="Times New Roman" w:hAnsi="Times New Roman"/>
          <w:sz w:val="28"/>
        </w:rPr>
        <w:t>еречня</w:t>
      </w:r>
      <w:r w:rsidR="00F165E6" w:rsidRPr="00A7666B">
        <w:rPr>
          <w:rFonts w:ascii="Times New Roman" w:hAnsi="Times New Roman"/>
          <w:sz w:val="28"/>
        </w:rPr>
        <w:t xml:space="preserve"> </w:t>
      </w:r>
      <w:r w:rsidRPr="00A7666B">
        <w:rPr>
          <w:rFonts w:ascii="Times New Roman" w:hAnsi="Times New Roman"/>
          <w:sz w:val="28"/>
        </w:rPr>
        <w:t>с порядковым номер</w:t>
      </w:r>
      <w:r w:rsidR="00330C5D" w:rsidRPr="00A7666B">
        <w:rPr>
          <w:rFonts w:ascii="Times New Roman" w:hAnsi="Times New Roman"/>
          <w:sz w:val="28"/>
        </w:rPr>
        <w:t>ом</w:t>
      </w:r>
      <w:r w:rsidR="000B5649" w:rsidRPr="00A7666B">
        <w:rPr>
          <w:rFonts w:ascii="Times New Roman" w:hAnsi="Times New Roman"/>
          <w:sz w:val="28"/>
        </w:rPr>
        <w:t xml:space="preserve"> 257</w:t>
      </w:r>
      <w:r w:rsidR="000B3348" w:rsidRPr="00A7666B">
        <w:rPr>
          <w:rFonts w:ascii="Times New Roman" w:hAnsi="Times New Roman"/>
          <w:sz w:val="28"/>
        </w:rPr>
        <w:t>.</w:t>
      </w:r>
      <w:bookmarkStart w:id="0" w:name="_GoBack"/>
      <w:bookmarkEnd w:id="0"/>
    </w:p>
    <w:sectPr w:rsidR="001D2F43" w:rsidRPr="00A7666B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35F41"/>
    <w:rsid w:val="000B3348"/>
    <w:rsid w:val="000B5649"/>
    <w:rsid w:val="000C182F"/>
    <w:rsid w:val="001A29A8"/>
    <w:rsid w:val="001D2F43"/>
    <w:rsid w:val="00226A10"/>
    <w:rsid w:val="00281451"/>
    <w:rsid w:val="00330C5D"/>
    <w:rsid w:val="00355F2B"/>
    <w:rsid w:val="003B29FA"/>
    <w:rsid w:val="004873E2"/>
    <w:rsid w:val="005525BF"/>
    <w:rsid w:val="005F1917"/>
    <w:rsid w:val="006A21E0"/>
    <w:rsid w:val="006C5750"/>
    <w:rsid w:val="006E465D"/>
    <w:rsid w:val="006E7351"/>
    <w:rsid w:val="00723654"/>
    <w:rsid w:val="007D71CB"/>
    <w:rsid w:val="007F477C"/>
    <w:rsid w:val="008A25F0"/>
    <w:rsid w:val="008D6D38"/>
    <w:rsid w:val="00942E03"/>
    <w:rsid w:val="0097776C"/>
    <w:rsid w:val="009D3956"/>
    <w:rsid w:val="00A7666B"/>
    <w:rsid w:val="00A95B4F"/>
    <w:rsid w:val="00AE6192"/>
    <w:rsid w:val="00B82CA3"/>
    <w:rsid w:val="00BA55E2"/>
    <w:rsid w:val="00C53B50"/>
    <w:rsid w:val="00DB3271"/>
    <w:rsid w:val="00F165E6"/>
    <w:rsid w:val="00F2034F"/>
    <w:rsid w:val="00F222D9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90</Words>
  <Characters>515</Characters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2024-10-16T05:53:00Z</cp:lastPrinted>
  <dcterms:created xsi:type="dcterms:W3CDTF">2024-07-17T08:01:00Z</dcterms:created>
  <dcterms:modified xsi:type="dcterms:W3CDTF">2024-10-18T07:40:00Z</dcterms:modified>
</cp:coreProperties>
</file>